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3572D" w14:textId="35C0E87D" w:rsidR="00B07FD8" w:rsidRPr="00B07FD8" w:rsidRDefault="003A4DBF" w:rsidP="00077330">
      <w:pP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ab/>
      </w:r>
      <w:r>
        <w:rPr>
          <w:rFonts w:ascii="Arial" w:hAnsi="Arial" w:cs="Arial"/>
          <w:b/>
          <w:iCs/>
          <w:sz w:val="22"/>
          <w:szCs w:val="22"/>
        </w:rPr>
        <w:tab/>
      </w:r>
      <w:r>
        <w:rPr>
          <w:rFonts w:ascii="Arial" w:hAnsi="Arial" w:cs="Arial"/>
          <w:b/>
          <w:iCs/>
          <w:sz w:val="22"/>
          <w:szCs w:val="22"/>
        </w:rPr>
        <w:tab/>
      </w:r>
      <w:r>
        <w:rPr>
          <w:rFonts w:ascii="Arial" w:hAnsi="Arial" w:cs="Arial"/>
          <w:b/>
          <w:iCs/>
          <w:sz w:val="22"/>
          <w:szCs w:val="22"/>
        </w:rPr>
        <w:tab/>
      </w:r>
      <w:r>
        <w:rPr>
          <w:rFonts w:ascii="Arial" w:hAnsi="Arial" w:cs="Arial"/>
          <w:b/>
          <w:iCs/>
          <w:sz w:val="22"/>
          <w:szCs w:val="22"/>
        </w:rPr>
        <w:tab/>
      </w:r>
      <w:r w:rsidR="008F3BB0">
        <w:rPr>
          <w:rFonts w:ascii="Arial" w:hAnsi="Arial" w:cs="Arial"/>
          <w:b/>
          <w:iCs/>
          <w:sz w:val="22"/>
          <w:szCs w:val="22"/>
        </w:rPr>
        <w:tab/>
      </w:r>
      <w:r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CF511E">
        <w:rPr>
          <w:rFonts w:ascii="Arial" w:hAnsi="Arial" w:cs="Arial"/>
          <w:b/>
          <w:iCs/>
          <w:sz w:val="22"/>
          <w:szCs w:val="22"/>
        </w:rPr>
        <w:t>7</w:t>
      </w:r>
      <w:r w:rsidR="00953AC8">
        <w:rPr>
          <w:rFonts w:ascii="Arial" w:hAnsi="Arial" w:cs="Arial"/>
          <w:b/>
          <w:iCs/>
          <w:sz w:val="22"/>
          <w:szCs w:val="22"/>
        </w:rPr>
        <w:t xml:space="preserve"> do Informacji o postępowaniu</w:t>
      </w:r>
    </w:p>
    <w:p w14:paraId="0F740FC0" w14:textId="77777777" w:rsidR="00B07FD8" w:rsidRDefault="00B07FD8" w:rsidP="00F0725B">
      <w:pPr>
        <w:ind w:left="3540"/>
        <w:rPr>
          <w:rFonts w:ascii="Arial" w:hAnsi="Arial" w:cs="Arial"/>
          <w:iCs/>
          <w:sz w:val="22"/>
          <w:szCs w:val="22"/>
        </w:rPr>
      </w:pPr>
    </w:p>
    <w:p w14:paraId="728CE747" w14:textId="77777777" w:rsidR="00BF119C" w:rsidRPr="00C858FC" w:rsidRDefault="00BF119C" w:rsidP="00FD161E">
      <w:pPr>
        <w:ind w:left="3540" w:firstLine="708"/>
        <w:rPr>
          <w:rFonts w:ascii="Arial" w:hAnsi="Arial" w:cs="Arial"/>
          <w:b/>
          <w:bCs/>
          <w:sz w:val="16"/>
          <w:szCs w:val="16"/>
        </w:rPr>
      </w:pPr>
    </w:p>
    <w:p w14:paraId="229192C8" w14:textId="77777777" w:rsidR="00BF119C" w:rsidRDefault="00BF119C" w:rsidP="00BF119C"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14:paraId="45B8C7D1" w14:textId="77777777" w:rsidR="00BF119C" w:rsidRPr="003157BE" w:rsidRDefault="00BF119C" w:rsidP="008D31CB">
      <w:pPr>
        <w:pStyle w:val="Nagwek2"/>
        <w:numPr>
          <w:ilvl w:val="1"/>
          <w:numId w:val="1"/>
        </w:numPr>
        <w:spacing w:before="0" w:after="100" w:afterAutospacing="1"/>
        <w:jc w:val="center"/>
        <w:rPr>
          <w:b w:val="0"/>
          <w:sz w:val="24"/>
          <w:szCs w:val="24"/>
        </w:rPr>
      </w:pPr>
      <w:r w:rsidRPr="003157BE">
        <w:rPr>
          <w:b w:val="0"/>
          <w:sz w:val="24"/>
          <w:szCs w:val="24"/>
        </w:rPr>
        <w:t>Loka</w:t>
      </w:r>
      <w:r w:rsidR="008D31CB" w:rsidRPr="003157BE">
        <w:rPr>
          <w:b w:val="0"/>
          <w:sz w:val="24"/>
          <w:szCs w:val="24"/>
        </w:rPr>
        <w:t>lizacje poszczególnych punktów dostaw</w:t>
      </w:r>
      <w:r w:rsidR="000205F7" w:rsidRPr="003157BE">
        <w:rPr>
          <w:b w:val="0"/>
          <w:sz w:val="24"/>
          <w:szCs w:val="24"/>
        </w:rPr>
        <w:t xml:space="preserve"> do których należy</w:t>
      </w:r>
      <w:r w:rsidR="00C54D12" w:rsidRPr="003157BE">
        <w:rPr>
          <w:b w:val="0"/>
          <w:sz w:val="24"/>
          <w:szCs w:val="24"/>
        </w:rPr>
        <w:t xml:space="preserve"> dostarczać przedmiot umowy</w:t>
      </w:r>
      <w:r w:rsidRPr="003157BE">
        <w:rPr>
          <w:b w:val="0"/>
          <w:sz w:val="24"/>
          <w:szCs w:val="24"/>
        </w:rPr>
        <w:t xml:space="preserve"> </w:t>
      </w:r>
    </w:p>
    <w:p w14:paraId="5CD66980" w14:textId="77777777" w:rsidR="00BF119C" w:rsidRPr="003157BE" w:rsidRDefault="00BF119C" w:rsidP="00BF119C">
      <w:pPr>
        <w:pStyle w:val="Nagwek2"/>
        <w:numPr>
          <w:ilvl w:val="1"/>
          <w:numId w:val="1"/>
        </w:numPr>
        <w:spacing w:before="0" w:after="100" w:afterAutospacing="1"/>
        <w:jc w:val="center"/>
        <w:rPr>
          <w:b w:val="0"/>
          <w:sz w:val="24"/>
          <w:szCs w:val="24"/>
        </w:rPr>
      </w:pPr>
      <w:r w:rsidRPr="003157BE">
        <w:rPr>
          <w:b w:val="0"/>
          <w:sz w:val="24"/>
          <w:szCs w:val="24"/>
        </w:rPr>
        <w:t>oraz osoby upoważnione do odbioru dosta</w:t>
      </w:r>
      <w:r w:rsidR="00C54D12" w:rsidRPr="003157BE">
        <w:rPr>
          <w:b w:val="0"/>
          <w:sz w:val="24"/>
          <w:szCs w:val="24"/>
        </w:rPr>
        <w:t>w i  potwierdzania</w:t>
      </w:r>
      <w:r w:rsidRPr="003157BE">
        <w:rPr>
          <w:b w:val="0"/>
          <w:sz w:val="24"/>
          <w:szCs w:val="24"/>
        </w:rPr>
        <w:t xml:space="preserve"> protokołu </w:t>
      </w:r>
      <w:r w:rsidR="00A15711">
        <w:rPr>
          <w:b w:val="0"/>
          <w:sz w:val="24"/>
          <w:szCs w:val="24"/>
        </w:rPr>
        <w:t>odbioru</w:t>
      </w:r>
    </w:p>
    <w:tbl>
      <w:tblPr>
        <w:tblW w:w="9474" w:type="dxa"/>
        <w:tblInd w:w="-4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7"/>
        <w:gridCol w:w="3827"/>
      </w:tblGrid>
      <w:tr w:rsidR="00735384" w:rsidRPr="008D5F14" w14:paraId="62E4ABE0" w14:textId="77777777" w:rsidTr="00F147D9">
        <w:trPr>
          <w:cantSplit/>
        </w:trPr>
        <w:tc>
          <w:tcPr>
            <w:tcW w:w="5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89A45C4" w14:textId="77777777" w:rsidR="00735384" w:rsidRPr="008D5F14" w:rsidRDefault="00735384" w:rsidP="0053026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1734A1E" w14:textId="77777777" w:rsidR="00735384" w:rsidRPr="008D5F14" w:rsidRDefault="00735384" w:rsidP="0053026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D5F14">
              <w:rPr>
                <w:rFonts w:ascii="Arial" w:hAnsi="Arial" w:cs="Arial"/>
                <w:b/>
                <w:bCs/>
                <w:sz w:val="22"/>
                <w:szCs w:val="22"/>
              </w:rPr>
              <w:t>Punkty dostaw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F3989" w14:textId="77777777" w:rsidR="00735384" w:rsidRPr="008D5F14" w:rsidRDefault="00735384" w:rsidP="0053026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A7F3867" w14:textId="77777777" w:rsidR="00735384" w:rsidRPr="008D5F14" w:rsidRDefault="00735384" w:rsidP="0053026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D5F14">
              <w:rPr>
                <w:rFonts w:ascii="Arial" w:hAnsi="Arial" w:cs="Arial"/>
                <w:b/>
                <w:bCs/>
                <w:sz w:val="22"/>
                <w:szCs w:val="22"/>
              </w:rPr>
              <w:t>Adres</w:t>
            </w:r>
          </w:p>
        </w:tc>
      </w:tr>
      <w:tr w:rsidR="00735384" w:rsidRPr="008D5F14" w14:paraId="0959BA47" w14:textId="77777777" w:rsidTr="00F147D9">
        <w:trPr>
          <w:cantSplit/>
        </w:trPr>
        <w:tc>
          <w:tcPr>
            <w:tcW w:w="56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A293E0" w14:textId="79515BA8" w:rsidR="00735384" w:rsidRPr="008D5F14" w:rsidRDefault="00735384" w:rsidP="0053026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Magazyn Sekcji Eksploatacji Opole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>w Opolu Głównym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000F8" w14:textId="77777777" w:rsidR="00735384" w:rsidRPr="008D5F14" w:rsidRDefault="00735384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45-078 Opole</w:t>
            </w:r>
          </w:p>
          <w:p w14:paraId="1A020908" w14:textId="77777777" w:rsidR="00735384" w:rsidRDefault="00735384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ul. Struga 1</w:t>
            </w:r>
          </w:p>
          <w:p w14:paraId="5B2130C7" w14:textId="77777777" w:rsidR="00735384" w:rsidRPr="003B61FB" w:rsidRDefault="00735384" w:rsidP="0053026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77 554 17 58</w:t>
            </w:r>
          </w:p>
          <w:p w14:paraId="235916F7" w14:textId="77777777" w:rsidR="00735384" w:rsidRPr="008D5F14" w:rsidRDefault="00735384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kom. 514 912 750</w:t>
            </w:r>
          </w:p>
        </w:tc>
      </w:tr>
      <w:tr w:rsidR="00735384" w:rsidRPr="008D5F14" w14:paraId="633D1D5B" w14:textId="77777777" w:rsidTr="00F147D9">
        <w:trPr>
          <w:cantSplit/>
        </w:trPr>
        <w:tc>
          <w:tcPr>
            <w:tcW w:w="56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24BE7FE" w14:textId="732A234F" w:rsidR="00735384" w:rsidRPr="008D5F14" w:rsidRDefault="00735384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Magazyn Sekcji Eksploatacji Opole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>w Opolu Groszowicach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FEFF0" w14:textId="77777777" w:rsidR="00735384" w:rsidRPr="008D5F14" w:rsidRDefault="00735384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45-601 Opole Groszowice</w:t>
            </w:r>
          </w:p>
          <w:p w14:paraId="0F749CE9" w14:textId="7C8DB9E1" w:rsidR="00735384" w:rsidRDefault="00735384" w:rsidP="00EE1D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ul. Ks. Jerzego Popiełuszki 57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  <w:p w14:paraId="07B45E81" w14:textId="77777777" w:rsidR="00735384" w:rsidRPr="003B61FB" w:rsidRDefault="00735384" w:rsidP="00EE1D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 xml:space="preserve"> tel. 77 554 16 63</w:t>
            </w:r>
          </w:p>
          <w:p w14:paraId="2D9A35C2" w14:textId="77777777" w:rsidR="00735384" w:rsidRPr="008D5F14" w:rsidRDefault="00735384" w:rsidP="00EE1D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kom. 514 912 752</w:t>
            </w:r>
          </w:p>
        </w:tc>
      </w:tr>
      <w:tr w:rsidR="00735384" w:rsidRPr="008D5F14" w14:paraId="79E7B038" w14:textId="77777777" w:rsidTr="00F147D9">
        <w:trPr>
          <w:cantSplit/>
        </w:trPr>
        <w:tc>
          <w:tcPr>
            <w:tcW w:w="56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9C1F60" w14:textId="1040C2DE" w:rsidR="00735384" w:rsidRPr="008D5F14" w:rsidRDefault="00735384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Magazyn Sekcji Eksploatacji Kluczbork </w:t>
            </w:r>
            <w:r w:rsidRPr="00DE208E">
              <w:rPr>
                <w:rFonts w:ascii="Arial" w:hAnsi="Arial" w:cs="Arial"/>
                <w:b/>
                <w:sz w:val="22"/>
                <w:szCs w:val="22"/>
              </w:rPr>
              <w:t>w Kluczborku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6C6E42" w14:textId="63408784" w:rsidR="00735384" w:rsidRDefault="00735384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46-200 Kluczbork ul. Wołczyńska 6                                            magazyn przy ul. Wołczyńskiej 13</w:t>
            </w:r>
          </w:p>
          <w:p w14:paraId="64CE9F49" w14:textId="77777777" w:rsidR="00735384" w:rsidRPr="003B61FB" w:rsidRDefault="00735384" w:rsidP="00EE1D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77 554 23 11</w:t>
            </w:r>
          </w:p>
          <w:p w14:paraId="65C18E08" w14:textId="77777777" w:rsidR="00735384" w:rsidRPr="008D5F14" w:rsidRDefault="00735384" w:rsidP="00EE1D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kom. 514 912 754</w:t>
            </w:r>
          </w:p>
        </w:tc>
      </w:tr>
      <w:tr w:rsidR="00735384" w:rsidRPr="008D5F14" w14:paraId="20712B99" w14:textId="77777777" w:rsidTr="00F147D9">
        <w:trPr>
          <w:cantSplit/>
        </w:trPr>
        <w:tc>
          <w:tcPr>
            <w:tcW w:w="56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8604D21" w14:textId="4787A06B" w:rsidR="00735384" w:rsidRPr="008D5F14" w:rsidRDefault="00735384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Magazyn Sekcji Eksploatacji  Kamieniec Ząbkowicki</w:t>
            </w:r>
            <w:r w:rsidR="002E2DD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2DD3">
              <w:rPr>
                <w:rFonts w:ascii="Arial" w:hAnsi="Arial" w:cs="Arial"/>
                <w:sz w:val="22"/>
                <w:szCs w:val="22"/>
              </w:rPr>
              <w:br/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>w Kamieńcu Ząbkowickim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7BBD56" w14:textId="77777777" w:rsidR="00735384" w:rsidRPr="008D5F14" w:rsidRDefault="00735384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57-230 Kamieniec Ząbkowicki</w:t>
            </w:r>
          </w:p>
          <w:p w14:paraId="731B579E" w14:textId="77777777" w:rsidR="00735384" w:rsidRDefault="00735384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ul. Ogrodowa 26</w:t>
            </w:r>
          </w:p>
          <w:p w14:paraId="7AFD3E42" w14:textId="77777777" w:rsidR="00735384" w:rsidRPr="003B61FB" w:rsidRDefault="00735384" w:rsidP="00EE1D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74 637 35 21</w:t>
            </w:r>
          </w:p>
          <w:p w14:paraId="604A5F8A" w14:textId="77777777" w:rsidR="00735384" w:rsidRPr="008D5F14" w:rsidRDefault="00735384" w:rsidP="00EE1D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kom. 514 912 771</w:t>
            </w:r>
          </w:p>
        </w:tc>
      </w:tr>
      <w:tr w:rsidR="00735384" w:rsidRPr="008D5F14" w14:paraId="50A2EF4E" w14:textId="77777777" w:rsidTr="00F147D9">
        <w:trPr>
          <w:cantSplit/>
        </w:trPr>
        <w:tc>
          <w:tcPr>
            <w:tcW w:w="56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0A25A0F" w14:textId="69A38837" w:rsidR="00735384" w:rsidRPr="008D5F14" w:rsidRDefault="00735384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Magazyn Sekcji Eksploatacji  Kamieniec Ząbkowicki</w:t>
            </w:r>
            <w:r w:rsidR="002E2DD3">
              <w:rPr>
                <w:rFonts w:ascii="Arial" w:hAnsi="Arial" w:cs="Arial"/>
                <w:sz w:val="22"/>
                <w:szCs w:val="22"/>
              </w:rPr>
              <w:br/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>w  Nysie</w:t>
            </w:r>
          </w:p>
        </w:tc>
        <w:tc>
          <w:tcPr>
            <w:tcW w:w="3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5C43E" w14:textId="77777777" w:rsidR="00735384" w:rsidRDefault="00735384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 xml:space="preserve">48 - 300 </w:t>
            </w:r>
            <w:r>
              <w:rPr>
                <w:rFonts w:ascii="Arial" w:hAnsi="Arial" w:cs="Arial"/>
                <w:sz w:val="22"/>
                <w:szCs w:val="22"/>
              </w:rPr>
              <w:t xml:space="preserve">Nysa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 ul. Kolejowa 2D</w:t>
            </w:r>
          </w:p>
          <w:p w14:paraId="5E2673B6" w14:textId="77777777" w:rsidR="00735384" w:rsidRPr="003B61FB" w:rsidRDefault="00735384" w:rsidP="00EE1D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77 554 20 45 i 77 554 21 45</w:t>
            </w:r>
          </w:p>
          <w:p w14:paraId="0431EA42" w14:textId="77777777" w:rsidR="00735384" w:rsidRPr="008D5F14" w:rsidRDefault="00735384" w:rsidP="00EE1D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kom. 514 912 762</w:t>
            </w:r>
          </w:p>
        </w:tc>
      </w:tr>
    </w:tbl>
    <w:p w14:paraId="15C373F5" w14:textId="77777777" w:rsidR="00BF119C" w:rsidRDefault="00BF119C" w:rsidP="00BF119C"/>
    <w:p w14:paraId="064431B5" w14:textId="77777777" w:rsidR="00BF119C" w:rsidRPr="00C54D12" w:rsidRDefault="00C54D12" w:rsidP="00C54D12">
      <w:pPr>
        <w:jc w:val="center"/>
        <w:rPr>
          <w:rFonts w:ascii="Arial" w:hAnsi="Arial" w:cs="Arial"/>
          <w:b/>
        </w:rPr>
      </w:pPr>
      <w:r w:rsidRPr="00C54D12">
        <w:rPr>
          <w:rFonts w:ascii="Arial" w:hAnsi="Arial" w:cs="Arial"/>
          <w:b/>
        </w:rPr>
        <w:t xml:space="preserve">Dostawy realizowane w dni robocze od poniedziałku do piątku w godzinach od </w:t>
      </w:r>
      <w:r w:rsidR="001808B6">
        <w:rPr>
          <w:rFonts w:ascii="Arial" w:hAnsi="Arial" w:cs="Arial"/>
          <w:b/>
        </w:rPr>
        <w:t>7</w:t>
      </w:r>
      <w:r w:rsidRPr="00C54D12">
        <w:rPr>
          <w:rFonts w:ascii="Arial" w:hAnsi="Arial" w:cs="Arial"/>
          <w:b/>
        </w:rPr>
        <w:t>.00 do 13.00</w:t>
      </w:r>
    </w:p>
    <w:p w14:paraId="0133ACF9" w14:textId="77777777" w:rsidR="00BF119C" w:rsidRDefault="00BF119C" w:rsidP="00BF119C">
      <w:pPr>
        <w:rPr>
          <w:rFonts w:ascii="Arial" w:hAnsi="Arial" w:cs="Arial"/>
        </w:rPr>
      </w:pPr>
    </w:p>
    <w:p w14:paraId="367F731F" w14:textId="77777777" w:rsidR="00BF119C" w:rsidRDefault="00BF119C" w:rsidP="00BF119C">
      <w:pPr>
        <w:rPr>
          <w:rFonts w:ascii="Arial" w:hAnsi="Arial" w:cs="Arial"/>
        </w:rPr>
      </w:pPr>
    </w:p>
    <w:p w14:paraId="52703B9C" w14:textId="77777777" w:rsidR="00BF119C" w:rsidRDefault="00C54D12" w:rsidP="00BF119C">
      <w:pPr>
        <w:rPr>
          <w:rFonts w:ascii="Arial" w:hAnsi="Arial" w:cs="Arial"/>
          <w:b/>
        </w:rPr>
      </w:pPr>
      <w:r w:rsidRPr="00261702">
        <w:rPr>
          <w:rFonts w:ascii="Arial" w:hAnsi="Arial" w:cs="Arial"/>
          <w:b/>
        </w:rPr>
        <w:t>INFORMACJA:</w:t>
      </w:r>
    </w:p>
    <w:p w14:paraId="36ABC2B0" w14:textId="77777777" w:rsidR="00E62D57" w:rsidRPr="00261702" w:rsidRDefault="00E62D57" w:rsidP="00BF119C">
      <w:pPr>
        <w:rPr>
          <w:rFonts w:ascii="Arial" w:hAnsi="Arial" w:cs="Arial"/>
          <w:b/>
        </w:rPr>
      </w:pPr>
    </w:p>
    <w:p w14:paraId="7658ACCE" w14:textId="77777777" w:rsidR="00C54D12" w:rsidRDefault="00C54D12" w:rsidP="00E62D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Ze względu na utrudniony dojazd po terenie kolejowym</w:t>
      </w:r>
      <w:r w:rsidR="00E62D57">
        <w:rPr>
          <w:rFonts w:ascii="Arial" w:hAnsi="Arial" w:cs="Arial"/>
        </w:rPr>
        <w:t xml:space="preserve"> do n/w punktów dostaw</w:t>
      </w:r>
      <w:r>
        <w:rPr>
          <w:rFonts w:ascii="Arial" w:hAnsi="Arial" w:cs="Arial"/>
        </w:rPr>
        <w:t>:</w:t>
      </w:r>
    </w:p>
    <w:p w14:paraId="42EA56FE" w14:textId="77777777" w:rsidR="00C54D12" w:rsidRDefault="00806121" w:rsidP="00E62D57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Opole Główne </w:t>
      </w:r>
      <w:r w:rsidR="00DB3301">
        <w:rPr>
          <w:rFonts w:ascii="Arial" w:hAnsi="Arial" w:cs="Arial"/>
        </w:rPr>
        <w:t xml:space="preserve"> – samochód nie może posiadać </w:t>
      </w:r>
      <w:r w:rsidR="00C54D12">
        <w:rPr>
          <w:rFonts w:ascii="Arial" w:hAnsi="Arial" w:cs="Arial"/>
        </w:rPr>
        <w:t>naczepy trzyosiowej, może mieć naczepę jednoosiową,</w:t>
      </w:r>
    </w:p>
    <w:p w14:paraId="3318275D" w14:textId="77777777" w:rsidR="00E62D57" w:rsidRPr="00F71896" w:rsidRDefault="0055458B" w:rsidP="00E62D57">
      <w:pPr>
        <w:numPr>
          <w:ilvl w:val="0"/>
          <w:numId w:val="3"/>
        </w:numPr>
        <w:spacing w:line="360" w:lineRule="auto"/>
        <w:rPr>
          <w:rFonts w:ascii="Arial" w:hAnsi="Arial" w:cs="Arial"/>
          <w:b/>
        </w:rPr>
      </w:pPr>
      <w:r w:rsidRPr="00F71896">
        <w:rPr>
          <w:rFonts w:ascii="Arial" w:hAnsi="Arial" w:cs="Arial"/>
          <w:b/>
        </w:rPr>
        <w:t xml:space="preserve">Opole Groszowice – samochód </w:t>
      </w:r>
      <w:r w:rsidR="00F71896">
        <w:rPr>
          <w:rFonts w:ascii="Arial" w:hAnsi="Arial" w:cs="Arial"/>
          <w:b/>
        </w:rPr>
        <w:t xml:space="preserve">dostawczy </w:t>
      </w:r>
      <w:r w:rsidRPr="00F71896">
        <w:rPr>
          <w:rFonts w:ascii="Arial" w:hAnsi="Arial" w:cs="Arial"/>
          <w:b/>
        </w:rPr>
        <w:t>do wysokości 2,9</w:t>
      </w:r>
      <w:r w:rsidR="004B4841" w:rsidRPr="00F71896">
        <w:rPr>
          <w:rFonts w:ascii="Arial" w:hAnsi="Arial" w:cs="Arial"/>
          <w:b/>
        </w:rPr>
        <w:t xml:space="preserve"> </w:t>
      </w:r>
      <w:r w:rsidRPr="00F71896">
        <w:rPr>
          <w:rFonts w:ascii="Arial" w:hAnsi="Arial" w:cs="Arial"/>
          <w:b/>
        </w:rPr>
        <w:t>m, nie może posiadać naczepy trzyosiowej</w:t>
      </w:r>
      <w:r w:rsidR="009A6A5E" w:rsidRPr="00F71896">
        <w:rPr>
          <w:rFonts w:ascii="Arial" w:hAnsi="Arial" w:cs="Arial"/>
          <w:b/>
        </w:rPr>
        <w:t>, może mieć naczepę jednoosiową (dotyczy wjazdy od ul. Zielonej), bez ograniczeń od ul. Przeskok</w:t>
      </w:r>
    </w:p>
    <w:p w14:paraId="40AAF380" w14:textId="77777777" w:rsidR="00247B19" w:rsidRPr="00D5366F" w:rsidRDefault="00E62D57" w:rsidP="00D5366F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54D12">
        <w:rPr>
          <w:rFonts w:ascii="Arial" w:hAnsi="Arial" w:cs="Arial"/>
        </w:rPr>
        <w:t>dojazd do pozostałych magazynów</w:t>
      </w:r>
      <w:r w:rsidR="00A40AB5">
        <w:rPr>
          <w:rFonts w:ascii="Arial" w:hAnsi="Arial" w:cs="Arial"/>
        </w:rPr>
        <w:t xml:space="preserve"> bez ograniczeń</w:t>
      </w:r>
      <w:r>
        <w:rPr>
          <w:rFonts w:ascii="Arial" w:hAnsi="Arial" w:cs="Arial"/>
        </w:rPr>
        <w:t>.</w:t>
      </w:r>
    </w:p>
    <w:sectPr w:rsidR="00247B19" w:rsidRPr="00D5366F" w:rsidSect="00261702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19194" w14:textId="77777777" w:rsidR="00C30630" w:rsidRDefault="00C30630" w:rsidP="00027F8E">
      <w:r>
        <w:separator/>
      </w:r>
    </w:p>
  </w:endnote>
  <w:endnote w:type="continuationSeparator" w:id="0">
    <w:p w14:paraId="2B860946" w14:textId="77777777" w:rsidR="00C30630" w:rsidRDefault="00C30630" w:rsidP="00027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76386" w14:textId="77777777" w:rsidR="00027F8E" w:rsidRDefault="00027F8E">
    <w:pPr>
      <w:pStyle w:val="Stopka"/>
    </w:pPr>
    <w:r>
      <w:tab/>
    </w:r>
    <w:r>
      <w:tab/>
      <w:t>Strona 1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35228" w14:textId="77777777" w:rsidR="00C30630" w:rsidRDefault="00C30630" w:rsidP="00027F8E">
      <w:r>
        <w:separator/>
      </w:r>
    </w:p>
  </w:footnote>
  <w:footnote w:type="continuationSeparator" w:id="0">
    <w:p w14:paraId="13360411" w14:textId="77777777" w:rsidR="00C30630" w:rsidRDefault="00C30630" w:rsidP="00027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737E6E"/>
    <w:multiLevelType w:val="hybridMultilevel"/>
    <w:tmpl w:val="581EF0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43B6"/>
    <w:multiLevelType w:val="multilevel"/>
    <w:tmpl w:val="CC8CC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341741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1063158">
    <w:abstractNumId w:val="2"/>
  </w:num>
  <w:num w:numId="3" w16cid:durableId="1162165348">
    <w:abstractNumId w:val="1"/>
  </w:num>
  <w:num w:numId="4" w16cid:durableId="13503311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EC5"/>
    <w:rsid w:val="00010A05"/>
    <w:rsid w:val="000160D7"/>
    <w:rsid w:val="00016FF8"/>
    <w:rsid w:val="00020031"/>
    <w:rsid w:val="000205F7"/>
    <w:rsid w:val="00027F8E"/>
    <w:rsid w:val="00046397"/>
    <w:rsid w:val="00051CC4"/>
    <w:rsid w:val="00054050"/>
    <w:rsid w:val="00077330"/>
    <w:rsid w:val="000B6E5D"/>
    <w:rsid w:val="000C6A4C"/>
    <w:rsid w:val="000D57B4"/>
    <w:rsid w:val="000E2FC0"/>
    <w:rsid w:val="0010101B"/>
    <w:rsid w:val="001309C9"/>
    <w:rsid w:val="001808B6"/>
    <w:rsid w:val="001810B4"/>
    <w:rsid w:val="001B067D"/>
    <w:rsid w:val="001B746D"/>
    <w:rsid w:val="001E7B4D"/>
    <w:rsid w:val="00204081"/>
    <w:rsid w:val="002109DA"/>
    <w:rsid w:val="00215F38"/>
    <w:rsid w:val="00216046"/>
    <w:rsid w:val="002167A7"/>
    <w:rsid w:val="00216A4E"/>
    <w:rsid w:val="00221F07"/>
    <w:rsid w:val="002311D6"/>
    <w:rsid w:val="00231EC5"/>
    <w:rsid w:val="002338F0"/>
    <w:rsid w:val="00237B47"/>
    <w:rsid w:val="0024481E"/>
    <w:rsid w:val="00247B19"/>
    <w:rsid w:val="00261702"/>
    <w:rsid w:val="00267A71"/>
    <w:rsid w:val="00280E33"/>
    <w:rsid w:val="00283708"/>
    <w:rsid w:val="002E2DD3"/>
    <w:rsid w:val="003157BE"/>
    <w:rsid w:val="00326580"/>
    <w:rsid w:val="003358AA"/>
    <w:rsid w:val="00357F4B"/>
    <w:rsid w:val="003775D9"/>
    <w:rsid w:val="003A4DBF"/>
    <w:rsid w:val="003B61FB"/>
    <w:rsid w:val="003D06D1"/>
    <w:rsid w:val="003D3C97"/>
    <w:rsid w:val="004106E9"/>
    <w:rsid w:val="00421D8D"/>
    <w:rsid w:val="0043122B"/>
    <w:rsid w:val="004350EA"/>
    <w:rsid w:val="0043661A"/>
    <w:rsid w:val="00437E36"/>
    <w:rsid w:val="00441FC0"/>
    <w:rsid w:val="0044683F"/>
    <w:rsid w:val="00447ADE"/>
    <w:rsid w:val="0049501E"/>
    <w:rsid w:val="004B4841"/>
    <w:rsid w:val="004B7C0B"/>
    <w:rsid w:val="004D5B42"/>
    <w:rsid w:val="0050687C"/>
    <w:rsid w:val="00530260"/>
    <w:rsid w:val="00536D13"/>
    <w:rsid w:val="005521C1"/>
    <w:rsid w:val="0055458B"/>
    <w:rsid w:val="00561333"/>
    <w:rsid w:val="0058364A"/>
    <w:rsid w:val="00594682"/>
    <w:rsid w:val="005A0A5A"/>
    <w:rsid w:val="005A6C99"/>
    <w:rsid w:val="00617818"/>
    <w:rsid w:val="00622B4D"/>
    <w:rsid w:val="00626BD3"/>
    <w:rsid w:val="00627681"/>
    <w:rsid w:val="00631EB4"/>
    <w:rsid w:val="006572EB"/>
    <w:rsid w:val="006A10D3"/>
    <w:rsid w:val="006F488E"/>
    <w:rsid w:val="007003C6"/>
    <w:rsid w:val="00700789"/>
    <w:rsid w:val="00701D3D"/>
    <w:rsid w:val="00724761"/>
    <w:rsid w:val="00735384"/>
    <w:rsid w:val="0074269D"/>
    <w:rsid w:val="007530F7"/>
    <w:rsid w:val="00782353"/>
    <w:rsid w:val="00792956"/>
    <w:rsid w:val="007D59B8"/>
    <w:rsid w:val="007F3312"/>
    <w:rsid w:val="007F64BB"/>
    <w:rsid w:val="00806121"/>
    <w:rsid w:val="00821CE2"/>
    <w:rsid w:val="008224FF"/>
    <w:rsid w:val="00832C52"/>
    <w:rsid w:val="00883B4C"/>
    <w:rsid w:val="008B6AB5"/>
    <w:rsid w:val="008C7A38"/>
    <w:rsid w:val="008D31CB"/>
    <w:rsid w:val="008D5F14"/>
    <w:rsid w:val="008E0A8E"/>
    <w:rsid w:val="008F3BB0"/>
    <w:rsid w:val="00912323"/>
    <w:rsid w:val="0093480E"/>
    <w:rsid w:val="0094587C"/>
    <w:rsid w:val="00953AC8"/>
    <w:rsid w:val="00956983"/>
    <w:rsid w:val="009A45CD"/>
    <w:rsid w:val="009A6A5E"/>
    <w:rsid w:val="009B51C3"/>
    <w:rsid w:val="009D3F93"/>
    <w:rsid w:val="009D7F75"/>
    <w:rsid w:val="009E1B0E"/>
    <w:rsid w:val="00A014F9"/>
    <w:rsid w:val="00A15711"/>
    <w:rsid w:val="00A244A7"/>
    <w:rsid w:val="00A40AB5"/>
    <w:rsid w:val="00A46966"/>
    <w:rsid w:val="00A66CE9"/>
    <w:rsid w:val="00A96AD1"/>
    <w:rsid w:val="00B026EA"/>
    <w:rsid w:val="00B07AA6"/>
    <w:rsid w:val="00B07FD8"/>
    <w:rsid w:val="00B1219E"/>
    <w:rsid w:val="00B80E44"/>
    <w:rsid w:val="00BC2052"/>
    <w:rsid w:val="00BC4184"/>
    <w:rsid w:val="00BC7984"/>
    <w:rsid w:val="00BD28C6"/>
    <w:rsid w:val="00BF119C"/>
    <w:rsid w:val="00BF35A3"/>
    <w:rsid w:val="00C154AF"/>
    <w:rsid w:val="00C219A2"/>
    <w:rsid w:val="00C243AD"/>
    <w:rsid w:val="00C25226"/>
    <w:rsid w:val="00C30630"/>
    <w:rsid w:val="00C54D12"/>
    <w:rsid w:val="00C80E6C"/>
    <w:rsid w:val="00C8376B"/>
    <w:rsid w:val="00C858FC"/>
    <w:rsid w:val="00C92283"/>
    <w:rsid w:val="00CA0795"/>
    <w:rsid w:val="00CC44A5"/>
    <w:rsid w:val="00CF37E3"/>
    <w:rsid w:val="00CF511E"/>
    <w:rsid w:val="00D01783"/>
    <w:rsid w:val="00D5366F"/>
    <w:rsid w:val="00D94965"/>
    <w:rsid w:val="00DB3301"/>
    <w:rsid w:val="00DB6FFF"/>
    <w:rsid w:val="00DB78FC"/>
    <w:rsid w:val="00DE208E"/>
    <w:rsid w:val="00DE393E"/>
    <w:rsid w:val="00DF471D"/>
    <w:rsid w:val="00DF6518"/>
    <w:rsid w:val="00E144AD"/>
    <w:rsid w:val="00E505E7"/>
    <w:rsid w:val="00E51B4F"/>
    <w:rsid w:val="00E53ADD"/>
    <w:rsid w:val="00E569DE"/>
    <w:rsid w:val="00E62D57"/>
    <w:rsid w:val="00E76185"/>
    <w:rsid w:val="00E92E1F"/>
    <w:rsid w:val="00E97CC7"/>
    <w:rsid w:val="00EA7013"/>
    <w:rsid w:val="00ED4A3D"/>
    <w:rsid w:val="00ED5AE5"/>
    <w:rsid w:val="00EE1D1E"/>
    <w:rsid w:val="00EF66FD"/>
    <w:rsid w:val="00F05842"/>
    <w:rsid w:val="00F0725B"/>
    <w:rsid w:val="00F147D9"/>
    <w:rsid w:val="00F466B3"/>
    <w:rsid w:val="00F52258"/>
    <w:rsid w:val="00F71896"/>
    <w:rsid w:val="00F74141"/>
    <w:rsid w:val="00F77B5F"/>
    <w:rsid w:val="00F855BF"/>
    <w:rsid w:val="00FB276B"/>
    <w:rsid w:val="00FD161E"/>
    <w:rsid w:val="00FE2D40"/>
    <w:rsid w:val="00FE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004CF8"/>
  <w15:docId w15:val="{3CC58670-C384-4A48-8732-B352A8DB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66F"/>
    <w:pPr>
      <w:widowControl w:val="0"/>
      <w:suppressAutoHyphens/>
    </w:pPr>
    <w:rPr>
      <w:rFonts w:eastAsia="Lucida Sans Unicode"/>
      <w:sz w:val="24"/>
    </w:rPr>
  </w:style>
  <w:style w:type="paragraph" w:styleId="Nagwek2">
    <w:name w:val="heading 2"/>
    <w:basedOn w:val="Normalny"/>
    <w:next w:val="Normalny"/>
    <w:qFormat/>
    <w:rsid w:val="00BF119C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27F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27F8E"/>
    <w:rPr>
      <w:rFonts w:eastAsia="Lucida Sans Unicode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027F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027F8E"/>
    <w:rPr>
      <w:rFonts w:eastAsia="Lucida Sans Unicode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SA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IZGM Opole</dc:creator>
  <cp:keywords/>
  <cp:lastModifiedBy>Kozłowska Alina</cp:lastModifiedBy>
  <cp:revision>20</cp:revision>
  <cp:lastPrinted>2022-01-18T08:35:00Z</cp:lastPrinted>
  <dcterms:created xsi:type="dcterms:W3CDTF">2021-09-13T11:47:00Z</dcterms:created>
  <dcterms:modified xsi:type="dcterms:W3CDTF">2026-01-27T07:47:00Z</dcterms:modified>
</cp:coreProperties>
</file>